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CF7C" w14:textId="77777777" w:rsidR="00FE000B" w:rsidRDefault="00A036A7" w:rsidP="00A036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pro rodiče</w:t>
      </w:r>
    </w:p>
    <w:p w14:paraId="0A51820C" w14:textId="2BD03B01" w:rsidR="00A036A7" w:rsidRDefault="001865CB" w:rsidP="00A036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4B7614">
        <w:rPr>
          <w:b/>
          <w:sz w:val="40"/>
          <w:szCs w:val="40"/>
        </w:rPr>
        <w:t>2</w:t>
      </w:r>
      <w:r w:rsidR="00724D9E">
        <w:rPr>
          <w:b/>
          <w:sz w:val="40"/>
          <w:szCs w:val="40"/>
        </w:rPr>
        <w:t>1</w:t>
      </w:r>
      <w:r w:rsidR="004B7614">
        <w:rPr>
          <w:b/>
          <w:sz w:val="40"/>
          <w:szCs w:val="40"/>
        </w:rPr>
        <w:t>/202</w:t>
      </w:r>
      <w:r w:rsidR="00724D9E">
        <w:rPr>
          <w:b/>
          <w:sz w:val="40"/>
          <w:szCs w:val="40"/>
        </w:rPr>
        <w:t>2</w:t>
      </w:r>
    </w:p>
    <w:p w14:paraId="73F6AA19" w14:textId="77777777" w:rsidR="00A036A7" w:rsidRDefault="00A036A7" w:rsidP="00A036A7">
      <w:pPr>
        <w:rPr>
          <w:b/>
        </w:rPr>
      </w:pPr>
    </w:p>
    <w:p w14:paraId="58E87392" w14:textId="77777777" w:rsidR="004B7614" w:rsidRDefault="004B7614" w:rsidP="00A036A7">
      <w:pPr>
        <w:rPr>
          <w:b/>
        </w:rPr>
      </w:pPr>
    </w:p>
    <w:p w14:paraId="0012CF62" w14:textId="64D6CB42" w:rsidR="00251BAC" w:rsidRDefault="00925E00" w:rsidP="00AA6E53">
      <w:r>
        <w:t xml:space="preserve">Školní rok </w:t>
      </w:r>
      <w:r w:rsidR="00251BAC">
        <w:t xml:space="preserve">všichni </w:t>
      </w:r>
      <w:r>
        <w:t>společně zahájíme na Sokolském hřišti v 8 h.</w:t>
      </w:r>
    </w:p>
    <w:p w14:paraId="0A19D7B1" w14:textId="6CAA85AA" w:rsidR="00925E00" w:rsidRDefault="00925E00" w:rsidP="00AA6E53">
      <w:r>
        <w:t xml:space="preserve"> </w:t>
      </w:r>
    </w:p>
    <w:p w14:paraId="1F409E3C" w14:textId="0D0335EC" w:rsidR="00251BAC" w:rsidRPr="00251BAC" w:rsidRDefault="00251BAC" w:rsidP="00AA6E53">
      <w:pPr>
        <w:rPr>
          <w:b/>
        </w:rPr>
      </w:pPr>
      <w:r w:rsidRPr="00251BAC">
        <w:rPr>
          <w:b/>
        </w:rPr>
        <w:t>Testování:</w:t>
      </w:r>
    </w:p>
    <w:p w14:paraId="65E7EB54" w14:textId="6B6A2C2B" w:rsidR="00AA6E53" w:rsidRDefault="00AA6E53" w:rsidP="00AA6E53">
      <w:r>
        <w:t>Z nařízení MŠMT proběhne 1. 9. 202</w:t>
      </w:r>
      <w:r w:rsidR="00251BAC">
        <w:t>1 testování všech žáků na Covid-</w:t>
      </w:r>
      <w:r>
        <w:t>19</w:t>
      </w:r>
      <w:r w:rsidR="00925E00">
        <w:t xml:space="preserve">. </w:t>
      </w:r>
    </w:p>
    <w:p w14:paraId="5C80D2EC" w14:textId="6AFF44D6" w:rsidR="00925E00" w:rsidRDefault="00925E00" w:rsidP="00AA6E53">
      <w:r>
        <w:t>1. ročník v 7,30 h v tělocvičně školy za asistence rodičů,</w:t>
      </w:r>
    </w:p>
    <w:p w14:paraId="1321F653" w14:textId="4F385535" w:rsidR="00925E00" w:rsidRDefault="00925E00" w:rsidP="00AA6E53">
      <w:r>
        <w:t xml:space="preserve">2. a 3. ročník </w:t>
      </w:r>
      <w:r w:rsidR="00251BAC">
        <w:t xml:space="preserve">až </w:t>
      </w:r>
      <w:r>
        <w:t>po slavnostním zahájení s možnou asistencí rodičů,</w:t>
      </w:r>
    </w:p>
    <w:p w14:paraId="15EBE4E5" w14:textId="3F29AE1E" w:rsidR="00C138B8" w:rsidRDefault="00925E00" w:rsidP="00C138B8">
      <w:r>
        <w:t xml:space="preserve">4. a 5. ročník </w:t>
      </w:r>
      <w:r w:rsidR="00251BAC">
        <w:t xml:space="preserve">až </w:t>
      </w:r>
      <w:r>
        <w:t>po slavnostním zahájení ve třídách.</w:t>
      </w:r>
      <w:r w:rsidR="00C138B8" w:rsidRPr="00C138B8">
        <w:t xml:space="preserve"> </w:t>
      </w:r>
    </w:p>
    <w:p w14:paraId="6F34AB9A" w14:textId="77777777" w:rsidR="00C138B8" w:rsidRDefault="00C138B8" w:rsidP="00C138B8"/>
    <w:p w14:paraId="237268C8" w14:textId="5D92CF03" w:rsidR="00925E00" w:rsidRDefault="00C138B8" w:rsidP="00AA6E53">
      <w:r>
        <w:t>Netestují se žáci, kteří přinesou potvrzení o negativním výsledku antigenního nebo PCR testu, nebo potvrzení o prodělání nemoci Covid</w:t>
      </w:r>
      <w:r w:rsidR="00251BAC">
        <w:t>-</w:t>
      </w:r>
      <w:r>
        <w:t>19 v uplynulých 180 dnech.</w:t>
      </w:r>
    </w:p>
    <w:p w14:paraId="0F4BB192" w14:textId="77777777" w:rsidR="00AA6E53" w:rsidRDefault="00AA6E53" w:rsidP="00A036A7"/>
    <w:p w14:paraId="7C33CF5B" w14:textId="03501E9B" w:rsidR="00724D9E" w:rsidRDefault="004B7614" w:rsidP="00A036A7">
      <w:r>
        <w:t>V souvislosti s preventivními opatření</w:t>
      </w:r>
      <w:r w:rsidR="0006482A">
        <w:t>mi</w:t>
      </w:r>
      <w:r>
        <w:t xml:space="preserve"> rodiče</w:t>
      </w:r>
      <w:r w:rsidR="00E845EF">
        <w:t xml:space="preserve"> nesmí vstupovat do budovy</w:t>
      </w:r>
      <w:r w:rsidR="00407362">
        <w:t xml:space="preserve"> (kromě asistence při testování)</w:t>
      </w:r>
      <w:r w:rsidR="00E845EF">
        <w:t>, pokud potřebujete konzultaci s vyučujícími, vstup je povolen</w:t>
      </w:r>
      <w:r>
        <w:t xml:space="preserve"> pouze </w:t>
      </w:r>
      <w:r w:rsidR="00E845EF">
        <w:t>po předchozí domluvě s</w:t>
      </w:r>
      <w:r w:rsidR="00724D9E">
        <w:t> </w:t>
      </w:r>
      <w:r w:rsidR="00E845EF">
        <w:t>vyučujícím</w:t>
      </w:r>
      <w:r w:rsidR="00724D9E">
        <w:t>,</w:t>
      </w:r>
      <w:r w:rsidR="00E845EF">
        <w:t xml:space="preserve"> v</w:t>
      </w:r>
      <w:r w:rsidR="00724D9E">
        <w:t> respirátoru a při dodržení všech platných hygienických a epidemických opatřeních</w:t>
      </w:r>
      <w:r w:rsidR="00E845EF">
        <w:t>. Upřednostňujte komunikaci prostřednictvím emailu</w:t>
      </w:r>
      <w:r w:rsidR="00724D9E">
        <w:t>, telefonu nebo v rámci konzultačních hodin jednotlivých vyučujících</w:t>
      </w:r>
      <w:r w:rsidR="00774D6F">
        <w:t xml:space="preserve"> (viz</w:t>
      </w:r>
      <w:r w:rsidR="00D94DD8">
        <w:t>.</w:t>
      </w:r>
      <w:r w:rsidR="00774D6F">
        <w:t xml:space="preserve"> internet)</w:t>
      </w:r>
      <w:r w:rsidR="00D94DD8">
        <w:t>.</w:t>
      </w:r>
    </w:p>
    <w:p w14:paraId="54AE574E" w14:textId="77777777" w:rsidR="00C138B8" w:rsidRDefault="00C138B8" w:rsidP="00C138B8">
      <w:r>
        <w:t>Ve společných prostorách školy se žáci, rodiče i zaměstnanci pohybují pouze s ochranou nosu a úst.</w:t>
      </w:r>
    </w:p>
    <w:p w14:paraId="7C4A917D" w14:textId="77777777" w:rsidR="00AA6E53" w:rsidRPr="00AA6E53" w:rsidRDefault="00AA6E53" w:rsidP="00A036A7"/>
    <w:p w14:paraId="0C102BE1" w14:textId="229ACE75" w:rsidR="002F4270" w:rsidRPr="004B7614" w:rsidRDefault="00407362" w:rsidP="00A036A7">
      <w:r>
        <w:t>Manuál k provozu škol</w:t>
      </w:r>
      <w:r w:rsidR="002F4270">
        <w:t xml:space="preserve"> naleznete na </w:t>
      </w:r>
      <w:r>
        <w:t xml:space="preserve">stránkách </w:t>
      </w:r>
      <w:r w:rsidRPr="00251BAC">
        <w:t>edu.cz</w:t>
      </w:r>
      <w:r w:rsidR="002F4270">
        <w:t>.</w:t>
      </w:r>
    </w:p>
    <w:p w14:paraId="2AD045C5" w14:textId="77777777" w:rsidR="004B7614" w:rsidRDefault="004B7614" w:rsidP="00A036A7">
      <w:pPr>
        <w:rPr>
          <w:b/>
        </w:rPr>
      </w:pPr>
    </w:p>
    <w:p w14:paraId="13116DB6" w14:textId="77777777" w:rsidR="00A036A7" w:rsidRDefault="00A036A7" w:rsidP="00A036A7">
      <w:pPr>
        <w:rPr>
          <w:b/>
        </w:rPr>
      </w:pPr>
      <w:r w:rsidRPr="009D2763">
        <w:rPr>
          <w:b/>
        </w:rPr>
        <w:t>Organizace výuky</w:t>
      </w:r>
      <w:r>
        <w:rPr>
          <w:b/>
        </w:rPr>
        <w:t xml:space="preserve"> v prvním týdnu</w:t>
      </w:r>
      <w:r w:rsidRPr="009D2763">
        <w:rPr>
          <w:b/>
        </w:rPr>
        <w:t>:</w:t>
      </w:r>
    </w:p>
    <w:p w14:paraId="1EAA9C1C" w14:textId="77777777" w:rsidR="00923142" w:rsidRDefault="00923142" w:rsidP="00A036A7">
      <w:pPr>
        <w:rPr>
          <w:b/>
        </w:rPr>
      </w:pPr>
    </w:p>
    <w:p w14:paraId="1233B278" w14:textId="4872BE4D" w:rsidR="00923142" w:rsidRDefault="00923142" w:rsidP="00A036A7">
      <w:r w:rsidRPr="00923142">
        <w:t>Zahájení školního roku</w:t>
      </w:r>
      <w:r w:rsidR="0094300B">
        <w:t xml:space="preserve"> </w:t>
      </w:r>
      <w:r w:rsidR="004B7614">
        <w:t>1</w:t>
      </w:r>
      <w:r w:rsidR="0094300B">
        <w:t>. 9.</w:t>
      </w:r>
      <w:r w:rsidRPr="00923142">
        <w:tab/>
      </w:r>
      <w:r w:rsidRPr="00923142">
        <w:tab/>
      </w:r>
      <w:r w:rsidR="00C138B8">
        <w:t>8,00 -</w:t>
      </w:r>
      <w:r w:rsidRPr="00923142">
        <w:t xml:space="preserve"> 8,</w:t>
      </w:r>
      <w:r w:rsidR="00D94DD8">
        <w:t>45</w:t>
      </w:r>
      <w:r w:rsidRPr="00923142">
        <w:t xml:space="preserve"> h, není </w:t>
      </w:r>
      <w:r w:rsidR="0073137C">
        <w:t>školní družina</w:t>
      </w:r>
      <w:r w:rsidR="00D94DD8">
        <w:t xml:space="preserve"> a nevaří se</w:t>
      </w:r>
    </w:p>
    <w:p w14:paraId="51811802" w14:textId="77777777" w:rsidR="00C138B8" w:rsidRDefault="00C138B8" w:rsidP="00A036A7"/>
    <w:p w14:paraId="482CA252" w14:textId="77777777" w:rsidR="00A036A7" w:rsidRDefault="00A036A7" w:rsidP="00A036A7">
      <w:r w:rsidRPr="009D2763">
        <w:t>1. ročník</w:t>
      </w:r>
      <w:r>
        <w:tab/>
      </w:r>
      <w:r w:rsidRPr="009D2763">
        <w:tab/>
      </w:r>
      <w:r w:rsidR="00880043">
        <w:t>2</w:t>
      </w:r>
      <w:r w:rsidRPr="009D2763">
        <w:t>.</w:t>
      </w:r>
      <w:r w:rsidR="00BF6620">
        <w:t xml:space="preserve"> </w:t>
      </w:r>
      <w:r w:rsidRPr="009D2763">
        <w:t>9.</w:t>
      </w:r>
      <w:r w:rsidR="00923142">
        <w:t xml:space="preserve"> – </w:t>
      </w:r>
      <w:r w:rsidR="00880043">
        <w:t>3</w:t>
      </w:r>
      <w:r w:rsidR="00923142">
        <w:t>. 9.</w:t>
      </w:r>
      <w:r w:rsidR="00BF6620">
        <w:tab/>
      </w:r>
      <w:r w:rsidR="009B6896">
        <w:t xml:space="preserve">do </w:t>
      </w:r>
      <w:r w:rsidR="00923142">
        <w:t>9,40</w:t>
      </w:r>
      <w:r w:rsidR="00BF6620">
        <w:t xml:space="preserve"> </w:t>
      </w:r>
      <w:r>
        <w:t>h</w:t>
      </w:r>
    </w:p>
    <w:p w14:paraId="735BFCA7" w14:textId="2CD2D398" w:rsidR="00880043" w:rsidRDefault="00A036A7" w:rsidP="00A036A7">
      <w:r>
        <w:tab/>
      </w:r>
      <w:r>
        <w:tab/>
      </w:r>
      <w:r>
        <w:tab/>
      </w:r>
      <w:r w:rsidR="00DD428C">
        <w:t>6</w:t>
      </w:r>
      <w:r w:rsidR="00BF6620">
        <w:t>.</w:t>
      </w:r>
      <w:r w:rsidR="00880043">
        <w:t xml:space="preserve"> 9.</w:t>
      </w:r>
      <w:r w:rsidR="00BF6620">
        <w:tab/>
      </w:r>
      <w:r w:rsidR="00880043">
        <w:tab/>
      </w:r>
      <w:r w:rsidR="00923142">
        <w:t>do 10,</w:t>
      </w:r>
      <w:r>
        <w:t>45</w:t>
      </w:r>
      <w:r w:rsidR="00BF6620">
        <w:t xml:space="preserve"> </w:t>
      </w:r>
      <w:r>
        <w:t>h</w:t>
      </w:r>
    </w:p>
    <w:p w14:paraId="2AF87CD8" w14:textId="77777777" w:rsidR="00A036A7" w:rsidRDefault="00880043" w:rsidP="00A036A7">
      <w:r>
        <w:tab/>
      </w:r>
      <w:r>
        <w:tab/>
      </w:r>
      <w:r>
        <w:tab/>
        <w:t xml:space="preserve">7. 9. </w:t>
      </w:r>
      <w:r>
        <w:tab/>
      </w:r>
      <w:r>
        <w:tab/>
        <w:t>podle rozvrhu</w:t>
      </w:r>
      <w:r w:rsidR="00923142">
        <w:t xml:space="preserve"> </w:t>
      </w:r>
    </w:p>
    <w:p w14:paraId="19DA2CC8" w14:textId="77777777" w:rsidR="00A036A7" w:rsidRPr="009D2763" w:rsidRDefault="00A036A7" w:rsidP="00A036A7"/>
    <w:p w14:paraId="61F4C4FA" w14:textId="77777777" w:rsidR="00A036A7" w:rsidRPr="009D2763" w:rsidRDefault="008E66ED" w:rsidP="00A036A7">
      <w:r>
        <w:t>2.</w:t>
      </w:r>
      <w:r w:rsidR="00F817F6">
        <w:t xml:space="preserve"> </w:t>
      </w:r>
      <w:r w:rsidR="00880043">
        <w:t xml:space="preserve">a 3. </w:t>
      </w:r>
      <w:r w:rsidR="00F817F6">
        <w:t>roč</w:t>
      </w:r>
      <w:r w:rsidR="00A036A7" w:rsidRPr="009D2763">
        <w:t xml:space="preserve">ník  </w:t>
      </w:r>
      <w:r w:rsidR="00A036A7">
        <w:tab/>
      </w:r>
      <w:r w:rsidR="00A036A7">
        <w:tab/>
      </w:r>
      <w:r w:rsidR="00880043">
        <w:t>2</w:t>
      </w:r>
      <w:r w:rsidR="00A036A7" w:rsidRPr="009D2763">
        <w:t>.</w:t>
      </w:r>
      <w:r w:rsidR="00880043">
        <w:t xml:space="preserve"> </w:t>
      </w:r>
      <w:r w:rsidR="00A036A7" w:rsidRPr="009D2763">
        <w:t>9</w:t>
      </w:r>
      <w:r w:rsidR="00BF6620">
        <w:t>.</w:t>
      </w:r>
      <w:r w:rsidR="00F817F6">
        <w:t xml:space="preserve"> – </w:t>
      </w:r>
      <w:r w:rsidR="00880043">
        <w:t>3</w:t>
      </w:r>
      <w:r w:rsidR="00F817F6">
        <w:t>. 9.</w:t>
      </w:r>
      <w:r w:rsidR="00F817F6">
        <w:tab/>
      </w:r>
      <w:r w:rsidR="005F5B8A">
        <w:t>do 10,</w:t>
      </w:r>
      <w:r w:rsidR="00A036A7">
        <w:t>45 h</w:t>
      </w:r>
    </w:p>
    <w:p w14:paraId="0635A03D" w14:textId="00DCCB2D" w:rsidR="00DD16CD" w:rsidRDefault="00880043" w:rsidP="00F817F6">
      <w:pPr>
        <w:ind w:left="1416" w:firstLine="708"/>
      </w:pPr>
      <w:r>
        <w:t xml:space="preserve">od </w:t>
      </w:r>
      <w:r w:rsidR="00DD428C">
        <w:t>6</w:t>
      </w:r>
      <w:r w:rsidR="00F817F6">
        <w:t xml:space="preserve">. 9. </w:t>
      </w:r>
      <w:r w:rsidR="00923142">
        <w:tab/>
        <w:t>podle rozvrhu</w:t>
      </w:r>
    </w:p>
    <w:p w14:paraId="5250E979" w14:textId="77777777" w:rsidR="00E86881" w:rsidRDefault="00E86881" w:rsidP="00E86881">
      <w:r>
        <w:tab/>
      </w:r>
      <w:r>
        <w:tab/>
      </w:r>
      <w:r>
        <w:tab/>
      </w:r>
    </w:p>
    <w:p w14:paraId="67619A77" w14:textId="264D61F0" w:rsidR="00DD428C" w:rsidRDefault="00880043" w:rsidP="00E86881">
      <w:r>
        <w:t xml:space="preserve">4. a </w:t>
      </w:r>
      <w:r w:rsidR="009B6896">
        <w:t xml:space="preserve">5. </w:t>
      </w:r>
      <w:r w:rsidR="00DC41C0">
        <w:t>r</w:t>
      </w:r>
      <w:r w:rsidR="00BF6620">
        <w:t>očník</w:t>
      </w:r>
      <w:r w:rsidR="00BF6620">
        <w:tab/>
      </w:r>
      <w:r w:rsidR="00BF6620">
        <w:tab/>
      </w:r>
      <w:r>
        <w:t>2</w:t>
      </w:r>
      <w:r w:rsidR="00923142">
        <w:t>. 9</w:t>
      </w:r>
      <w:r w:rsidR="007F278A">
        <w:t>.</w:t>
      </w:r>
      <w:r w:rsidR="00DD428C">
        <w:t xml:space="preserve"> a 3. 9.</w:t>
      </w:r>
      <w:r w:rsidR="00923142">
        <w:tab/>
        <w:t>do 11,</w:t>
      </w:r>
      <w:r w:rsidR="00E86881">
        <w:t>40 h</w:t>
      </w:r>
      <w:r w:rsidR="00DD428C">
        <w:tab/>
      </w:r>
    </w:p>
    <w:p w14:paraId="45DB2585" w14:textId="4BE08337" w:rsidR="00E86881" w:rsidRDefault="00DD428C" w:rsidP="00DD428C">
      <w:pPr>
        <w:ind w:left="1416" w:firstLine="708"/>
      </w:pPr>
      <w:r>
        <w:t xml:space="preserve">od 6. 9. </w:t>
      </w:r>
      <w:r>
        <w:tab/>
      </w:r>
      <w:r w:rsidR="00E86881">
        <w:t>podle rozvrhu</w:t>
      </w:r>
    </w:p>
    <w:p w14:paraId="033B3377" w14:textId="77777777" w:rsidR="00A036A7" w:rsidRDefault="00A036A7" w:rsidP="00E86881"/>
    <w:p w14:paraId="11320F09" w14:textId="77777777" w:rsidR="00C86C59" w:rsidRDefault="00C86C59" w:rsidP="00A036A7">
      <w:pPr>
        <w:rPr>
          <w:b/>
        </w:rPr>
      </w:pPr>
    </w:p>
    <w:p w14:paraId="48778598" w14:textId="77777777" w:rsidR="00A036A7" w:rsidRPr="009D2763" w:rsidRDefault="00A036A7" w:rsidP="00A036A7">
      <w:pPr>
        <w:rPr>
          <w:b/>
        </w:rPr>
      </w:pPr>
      <w:r w:rsidRPr="009D2763">
        <w:rPr>
          <w:b/>
        </w:rPr>
        <w:t>Obědy</w:t>
      </w:r>
      <w:r>
        <w:rPr>
          <w:b/>
        </w:rPr>
        <w:t>:</w:t>
      </w:r>
    </w:p>
    <w:p w14:paraId="2C4CE0FA" w14:textId="6141DD3A" w:rsidR="00A036A7" w:rsidRPr="009D2763" w:rsidRDefault="00DC41C0" w:rsidP="00A036A7">
      <w:r>
        <w:t xml:space="preserve">Vařit se bude od </w:t>
      </w:r>
      <w:r w:rsidR="00DD428C">
        <w:t>čtvrtka</w:t>
      </w:r>
      <w:r w:rsidR="00DD16CD">
        <w:t xml:space="preserve"> </w:t>
      </w:r>
      <w:r w:rsidR="005F5B8A">
        <w:t>2</w:t>
      </w:r>
      <w:r>
        <w:t>. 9.</w:t>
      </w:r>
    </w:p>
    <w:p w14:paraId="1C5F989C" w14:textId="542CDB4F" w:rsidR="00A036A7" w:rsidRPr="009D2763" w:rsidRDefault="00A036A7" w:rsidP="00A036A7">
      <w:r w:rsidRPr="009D2763">
        <w:t>Stravné se platí podle dosaženého věku žáka v d</w:t>
      </w:r>
      <w:r>
        <w:t xml:space="preserve">aném školním roce. </w:t>
      </w:r>
      <w:r w:rsidRPr="0002195D">
        <w:t xml:space="preserve">Do 10 let </w:t>
      </w:r>
      <w:r w:rsidR="005B4AD4" w:rsidRPr="0002195D">
        <w:t>2</w:t>
      </w:r>
      <w:r w:rsidR="00686275">
        <w:t>7</w:t>
      </w:r>
      <w:r w:rsidR="00DD16CD" w:rsidRPr="0002195D">
        <w:t>,- Kč, nad 10 </w:t>
      </w:r>
      <w:r w:rsidRPr="0002195D">
        <w:t xml:space="preserve">let </w:t>
      </w:r>
      <w:r w:rsidR="00686275">
        <w:t>29</w:t>
      </w:r>
      <w:r w:rsidRPr="0002195D">
        <w:t>,- Kč</w:t>
      </w:r>
      <w:r>
        <w:t xml:space="preserve">. </w:t>
      </w:r>
      <w:r w:rsidRPr="00D53345">
        <w:t xml:space="preserve">Obědy se hradí </w:t>
      </w:r>
      <w:r w:rsidR="00D53345" w:rsidRPr="00D53345">
        <w:t>převodem na účet školní jídelny. V případě neuhrazení stravného do 10. dne v měsíci, nebude dítěti vydán oběd</w:t>
      </w:r>
      <w:r w:rsidRPr="00D53345">
        <w:t xml:space="preserve">. </w:t>
      </w:r>
      <w:r w:rsidRPr="009D2763">
        <w:t>Přihlášku ke stravování je nutné odevzdat</w:t>
      </w:r>
      <w:r w:rsidR="00DD16CD">
        <w:t xml:space="preserve"> </w:t>
      </w:r>
      <w:r w:rsidR="005F5B8A">
        <w:t>2</w:t>
      </w:r>
      <w:r w:rsidRPr="009D2763">
        <w:t>. 9.</w:t>
      </w:r>
      <w:r w:rsidR="00DD16CD">
        <w:t xml:space="preserve"> (týká se pouze 1. ročníku).</w:t>
      </w:r>
    </w:p>
    <w:p w14:paraId="1A6E5E95" w14:textId="5C91518D" w:rsidR="00A036A7" w:rsidRDefault="005F5B8A" w:rsidP="00A036A7">
      <w:r>
        <w:t>2</w:t>
      </w:r>
      <w:r w:rsidR="009561EC">
        <w:t>. 9.</w:t>
      </w:r>
      <w:r>
        <w:t xml:space="preserve"> – </w:t>
      </w:r>
      <w:r w:rsidR="00DD428C">
        <w:t>3</w:t>
      </w:r>
      <w:r>
        <w:t>. 9.</w:t>
      </w:r>
      <w:r w:rsidR="009561EC">
        <w:t xml:space="preserve"> bude oběd v 10,</w:t>
      </w:r>
      <w:r w:rsidR="00A036A7" w:rsidRPr="009D2763">
        <w:t xml:space="preserve">45 </w:t>
      </w:r>
      <w:r w:rsidR="00626F47">
        <w:t>h</w:t>
      </w:r>
      <w:r w:rsidR="00A036A7" w:rsidRPr="009D2763">
        <w:t xml:space="preserve"> pro </w:t>
      </w:r>
      <w:r w:rsidR="003B61AA">
        <w:t>1</w:t>
      </w:r>
      <w:r>
        <w:t>. ročník,</w:t>
      </w:r>
      <w:r w:rsidR="008B3B4D">
        <w:t xml:space="preserve"> </w:t>
      </w:r>
      <w:r>
        <w:t xml:space="preserve">v 11,15 pro </w:t>
      </w:r>
      <w:r w:rsidR="00DD428C">
        <w:t>2</w:t>
      </w:r>
      <w:r>
        <w:t>.</w:t>
      </w:r>
      <w:r w:rsidR="00DD428C">
        <w:t xml:space="preserve"> a 3.</w:t>
      </w:r>
      <w:r>
        <w:t xml:space="preserve"> ročník a </w:t>
      </w:r>
      <w:r w:rsidR="008B3B4D">
        <w:t>v 11,</w:t>
      </w:r>
      <w:r w:rsidR="00DD16CD">
        <w:t>40</w:t>
      </w:r>
      <w:r w:rsidR="005A31F8">
        <w:t xml:space="preserve"> </w:t>
      </w:r>
      <w:r w:rsidR="00626F47">
        <w:t>h</w:t>
      </w:r>
      <w:r w:rsidR="005A31F8">
        <w:t xml:space="preserve"> pro </w:t>
      </w:r>
      <w:r w:rsidR="00DD428C">
        <w:t>4</w:t>
      </w:r>
      <w:r w:rsidR="008B3B4D">
        <w:t>.</w:t>
      </w:r>
      <w:r>
        <w:t xml:space="preserve"> a</w:t>
      </w:r>
      <w:r w:rsidR="008B3B4D">
        <w:t xml:space="preserve"> </w:t>
      </w:r>
      <w:r w:rsidR="00DD428C">
        <w:t>5</w:t>
      </w:r>
      <w:r>
        <w:t>. r</w:t>
      </w:r>
      <w:r w:rsidR="005A31F8">
        <w:t>očník</w:t>
      </w:r>
      <w:r>
        <w:t>.</w:t>
      </w:r>
    </w:p>
    <w:p w14:paraId="172F3FAA" w14:textId="77777777" w:rsidR="00BF690B" w:rsidRPr="009D2763" w:rsidRDefault="00BF690B" w:rsidP="00A036A7">
      <w:r>
        <w:t>Pitný režim si žáci po celý den (kromě oběda) zajišťují z hygienických důvodů sami.</w:t>
      </w:r>
    </w:p>
    <w:p w14:paraId="0AAA25D1" w14:textId="77777777" w:rsidR="003B4528" w:rsidRPr="009D2763" w:rsidRDefault="003B4528" w:rsidP="00A036A7"/>
    <w:p w14:paraId="3C797A39" w14:textId="77777777" w:rsidR="00A036A7" w:rsidRPr="009D2763" w:rsidRDefault="00A036A7" w:rsidP="00A036A7">
      <w:pPr>
        <w:rPr>
          <w:b/>
        </w:rPr>
      </w:pPr>
      <w:r w:rsidRPr="009D2763">
        <w:rPr>
          <w:b/>
        </w:rPr>
        <w:t>Družina:</w:t>
      </w:r>
    </w:p>
    <w:p w14:paraId="1B52B87F" w14:textId="77777777" w:rsidR="00A036A7" w:rsidRDefault="00A036A7" w:rsidP="00A036A7">
      <w:r w:rsidRPr="009D2763">
        <w:t xml:space="preserve">Družina zahájí provoz </w:t>
      </w:r>
      <w:r w:rsidR="00BF690B">
        <w:t>2</w:t>
      </w:r>
      <w:r w:rsidRPr="009D2763">
        <w:t>. 9.</w:t>
      </w:r>
    </w:p>
    <w:p w14:paraId="7C25FDF3" w14:textId="2C5B2FC4" w:rsidR="00875F61" w:rsidRDefault="00DC41C0" w:rsidP="00A036A7">
      <w:r>
        <w:t xml:space="preserve">Družina se hradí v hotovosti paní </w:t>
      </w:r>
      <w:r w:rsidR="00190E74">
        <w:t>Ivaně Vobořilové</w:t>
      </w:r>
      <w:r>
        <w:t xml:space="preserve"> (</w:t>
      </w:r>
      <w:r w:rsidR="00403D32">
        <w:t>750 Kč za pololetí</w:t>
      </w:r>
      <w:r w:rsidR="00875F61">
        <w:t>)</w:t>
      </w:r>
      <w:r w:rsidR="00BF690B">
        <w:t xml:space="preserve"> </w:t>
      </w:r>
      <w:r w:rsidR="00B10A9E">
        <w:t>2</w:t>
      </w:r>
      <w:r w:rsidR="00BF690B">
        <w:t xml:space="preserve">. 9. nebo </w:t>
      </w:r>
      <w:r w:rsidR="00B10A9E">
        <w:t>3</w:t>
      </w:r>
      <w:r w:rsidR="00BF690B">
        <w:t>. 9. ráno před vyučováním u vchodu do školy. Je možné platbu poslat po dětech.</w:t>
      </w:r>
    </w:p>
    <w:p w14:paraId="588C519B" w14:textId="6E30DE79" w:rsidR="00875F61" w:rsidRDefault="00B10A9E" w:rsidP="00A036A7">
      <w:r>
        <w:t>Termín platby</w:t>
      </w:r>
      <w:r w:rsidR="00875F61">
        <w:t xml:space="preserve"> </w:t>
      </w:r>
      <w:r w:rsidR="00190E74">
        <w:t xml:space="preserve">za druhé pololetí </w:t>
      </w:r>
      <w:r>
        <w:t>bude upřesněn.</w:t>
      </w:r>
    </w:p>
    <w:p w14:paraId="1A238ABE" w14:textId="602311AD" w:rsidR="00196637" w:rsidRDefault="00A036A7" w:rsidP="00A036A7">
      <w:r w:rsidRPr="009D2763">
        <w:t>Zápis</w:t>
      </w:r>
      <w:r w:rsidR="00403D32">
        <w:t>ní</w:t>
      </w:r>
      <w:r w:rsidRPr="009D2763">
        <w:t xml:space="preserve"> lístek</w:t>
      </w:r>
      <w:r w:rsidR="00190E74">
        <w:t xml:space="preserve"> a zmocnění k vyzvedávání žáku ze ŠD</w:t>
      </w:r>
      <w:r w:rsidRPr="009D2763">
        <w:t xml:space="preserve"> je nutné vyplnit a odevzdat do družiny </w:t>
      </w:r>
      <w:r w:rsidR="00C86C59">
        <w:t xml:space="preserve">nejpozději </w:t>
      </w:r>
      <w:r w:rsidR="00BF690B">
        <w:t>2</w:t>
      </w:r>
      <w:r w:rsidRPr="009D2763">
        <w:t>.</w:t>
      </w:r>
      <w:r w:rsidR="00BF6620">
        <w:t xml:space="preserve"> </w:t>
      </w:r>
      <w:r w:rsidRPr="009D2763">
        <w:t>9. (odchod na každý den). Změnu odchodu je nutné oznámit písemně</w:t>
      </w:r>
      <w:r w:rsidR="00190E74">
        <w:t xml:space="preserve"> na předepsaném formuláři</w:t>
      </w:r>
      <w:r w:rsidRPr="009D2763">
        <w:t xml:space="preserve">, ne </w:t>
      </w:r>
      <w:r w:rsidRPr="009D2763">
        <w:lastRenderedPageBreak/>
        <w:t>telefonicky. Provoz školní družiny je za</w:t>
      </w:r>
      <w:r w:rsidR="00190E74">
        <w:t xml:space="preserve">jištěn od 11,40 </w:t>
      </w:r>
      <w:r w:rsidR="00C86C59">
        <w:t xml:space="preserve">(v prvním týdnu začíná ŠD vždy po skončení vyučování jednotlivých ročníků) </w:t>
      </w:r>
      <w:r w:rsidR="00190E74">
        <w:t>do 16,</w:t>
      </w:r>
      <w:r w:rsidR="00C86C59">
        <w:t>20</w:t>
      </w:r>
      <w:r w:rsidR="00190E74">
        <w:t xml:space="preserve"> h</w:t>
      </w:r>
      <w:r w:rsidR="00681155">
        <w:t xml:space="preserve">. </w:t>
      </w:r>
      <w:r w:rsidR="00251BAC">
        <w:t>Kritéria pro přijetí do ŠD jsou na internetových stránkách školy.</w:t>
      </w:r>
    </w:p>
    <w:p w14:paraId="608E4FEC" w14:textId="77777777" w:rsidR="009A770E" w:rsidRDefault="009A770E" w:rsidP="00A036A7">
      <w:r>
        <w:t xml:space="preserve">Uvolňování ze školní družiny v jiný čas než je uvedený na zápisovém lístku je možné </w:t>
      </w:r>
      <w:r w:rsidRPr="005E1009">
        <w:rPr>
          <w:b/>
        </w:rPr>
        <w:t>pouze</w:t>
      </w:r>
      <w:r>
        <w:t xml:space="preserve"> na základě písemného sdělení na </w:t>
      </w:r>
      <w:r w:rsidR="0003585F">
        <w:t>předepsaném formuláři</w:t>
      </w:r>
      <w:r>
        <w:t xml:space="preserve"> (ne SMS!).</w:t>
      </w:r>
    </w:p>
    <w:p w14:paraId="4E9CF3B7" w14:textId="47F895A2" w:rsidR="00BF690B" w:rsidRDefault="00BF690B" w:rsidP="00A036A7">
      <w:r>
        <w:t>Ranní družina je otevřena od 6,45 do 7,45.</w:t>
      </w:r>
      <w:r w:rsidR="00B10A9E">
        <w:t xml:space="preserve"> Příchod do ranní družiny je nejpozději v </w:t>
      </w:r>
      <w:r w:rsidR="00251BAC">
        <w:t>7</w:t>
      </w:r>
      <w:r w:rsidR="00B10A9E">
        <w:t>,20 h.</w:t>
      </w:r>
    </w:p>
    <w:p w14:paraId="7D5A7898" w14:textId="77777777" w:rsidR="00403D32" w:rsidRPr="009D2763" w:rsidRDefault="00403D32" w:rsidP="00A036A7">
      <w:bookmarkStart w:id="0" w:name="_GoBack"/>
      <w:bookmarkEnd w:id="0"/>
    </w:p>
    <w:p w14:paraId="12D15F93" w14:textId="77777777" w:rsidR="00A036A7" w:rsidRPr="009D2763" w:rsidRDefault="00A036A7" w:rsidP="00A036A7">
      <w:pPr>
        <w:rPr>
          <w:b/>
        </w:rPr>
      </w:pPr>
      <w:r w:rsidRPr="009D2763">
        <w:rPr>
          <w:b/>
        </w:rPr>
        <w:t>Potřeby</w:t>
      </w:r>
      <w:r>
        <w:rPr>
          <w:b/>
        </w:rPr>
        <w:t>:</w:t>
      </w:r>
    </w:p>
    <w:p w14:paraId="054C43BA" w14:textId="467274D0" w:rsidR="00A036A7" w:rsidRPr="009D2763" w:rsidRDefault="00B65A7E" w:rsidP="00A036A7">
      <w:r>
        <w:t>Rouška v igelitovém sáčku, p</w:t>
      </w:r>
      <w:r w:rsidR="00A036A7" w:rsidRPr="009D2763">
        <w:t xml:space="preserve">řezůvky s bílou podrážkou (pantofle </w:t>
      </w:r>
      <w:r w:rsidR="00681155">
        <w:t>ani</w:t>
      </w:r>
      <w:r w:rsidR="00BF6620">
        <w:t xml:space="preserve"> </w:t>
      </w:r>
      <w:proofErr w:type="spellStart"/>
      <w:r w:rsidR="008D0BB1">
        <w:t>Croc</w:t>
      </w:r>
      <w:r w:rsidR="00681155">
        <w:t>s</w:t>
      </w:r>
      <w:proofErr w:type="spellEnd"/>
      <w:r w:rsidR="00BF6620">
        <w:t xml:space="preserve"> </w:t>
      </w:r>
      <w:r w:rsidR="00A036A7" w:rsidRPr="009D2763">
        <w:t>nejsou vhodné), cvičební úbor</w:t>
      </w:r>
      <w:r w:rsidR="00681155">
        <w:t xml:space="preserve"> (kraťasy</w:t>
      </w:r>
      <w:r w:rsidR="0073137C">
        <w:t xml:space="preserve"> i </w:t>
      </w:r>
      <w:r w:rsidR="00681155">
        <w:t>tepláky, tričko</w:t>
      </w:r>
      <w:r w:rsidR="0073137C">
        <w:t>, mikina</w:t>
      </w:r>
      <w:r w:rsidR="00681155">
        <w:t>)</w:t>
      </w:r>
      <w:r w:rsidR="00A036A7" w:rsidRPr="009D2763">
        <w:t xml:space="preserve"> a cvičky (ne z tržnice – kloužou),</w:t>
      </w:r>
      <w:r w:rsidR="00BF6620">
        <w:t xml:space="preserve"> </w:t>
      </w:r>
      <w:r w:rsidR="001865CB">
        <w:t>obuv na cvičení venku</w:t>
      </w:r>
      <w:r w:rsidR="00926F4D">
        <w:t xml:space="preserve"> (ne sportovní sandály)</w:t>
      </w:r>
      <w:r w:rsidR="00734FB3">
        <w:t>.</w:t>
      </w:r>
      <w:r w:rsidR="00384161">
        <w:t xml:space="preserve"> </w:t>
      </w:r>
      <w:r w:rsidR="00251BAC">
        <w:t xml:space="preserve">V hodinách TV jsou zakázány všechny šperky. Děvčata musí mít dlouhé vlasy svázané do gumičky. </w:t>
      </w:r>
      <w:r w:rsidR="00734FB3">
        <w:t>D</w:t>
      </w:r>
      <w:r w:rsidR="00A036A7" w:rsidRPr="009D2763">
        <w:t>o družiny</w:t>
      </w:r>
      <w:r w:rsidR="00926F4D">
        <w:t xml:space="preserve">, na výtvarnou výchovu, pracovní činnosti a keramiku </w:t>
      </w:r>
      <w:r w:rsidR="00251BAC">
        <w:t xml:space="preserve">je třeba mít </w:t>
      </w:r>
      <w:r w:rsidR="00926F4D">
        <w:t>oblečení, které se může umazat</w:t>
      </w:r>
      <w:r w:rsidR="00681155">
        <w:t xml:space="preserve">. </w:t>
      </w:r>
      <w:r w:rsidR="00681155" w:rsidRPr="00681155">
        <w:rPr>
          <w:b/>
        </w:rPr>
        <w:t>Vše podepsané</w:t>
      </w:r>
      <w:r w:rsidR="00C46580" w:rsidRPr="00C46580">
        <w:rPr>
          <w:b/>
        </w:rPr>
        <w:t>!</w:t>
      </w:r>
    </w:p>
    <w:p w14:paraId="59CEE852" w14:textId="77777777" w:rsidR="00403D32" w:rsidRDefault="00A036A7" w:rsidP="00A036A7">
      <w:r w:rsidRPr="009D2763">
        <w:t>Papírové kapesníky v nízké krabičc</w:t>
      </w:r>
      <w:r>
        <w:t>e (vysoká se nevejde do lavice), n</w:t>
      </w:r>
      <w:r w:rsidR="005B4AD4">
        <w:t>ů</w:t>
      </w:r>
      <w:r w:rsidR="0006482A">
        <w:t>žky, lepidlo v tyčince (</w:t>
      </w:r>
      <w:proofErr w:type="spellStart"/>
      <w:r w:rsidR="0006482A">
        <w:t>Kores</w:t>
      </w:r>
      <w:proofErr w:type="spellEnd"/>
      <w:r w:rsidR="0006482A">
        <w:t>).</w:t>
      </w:r>
    </w:p>
    <w:p w14:paraId="71B38301" w14:textId="77777777" w:rsidR="00E352B2" w:rsidRDefault="00E352B2" w:rsidP="005124E9"/>
    <w:p w14:paraId="0EB5A8D0" w14:textId="77777777" w:rsidR="005124E9" w:rsidRDefault="002232E7" w:rsidP="005124E9">
      <w:r>
        <w:t xml:space="preserve">1. a </w:t>
      </w:r>
      <w:r w:rsidR="00C85D21">
        <w:t>2. ročník -</w:t>
      </w:r>
      <w:r w:rsidR="005124E9">
        <w:t xml:space="preserve"> pravítko (</w:t>
      </w:r>
      <w:r w:rsidR="00CB3AD2">
        <w:t>max. 2</w:t>
      </w:r>
      <w:r w:rsidR="005124E9">
        <w:t>0 cm).</w:t>
      </w:r>
    </w:p>
    <w:p w14:paraId="6A19F952" w14:textId="77777777" w:rsidR="00A036A7" w:rsidRDefault="00C85D21" w:rsidP="00A036A7">
      <w:r>
        <w:t>3., 4. a 5. ročník -</w:t>
      </w:r>
      <w:r w:rsidR="00A036A7">
        <w:t xml:space="preserve"> pravítko (30 cm), trojúhelník s ryskou a kružítko.</w:t>
      </w:r>
      <w:r w:rsidR="003B4528">
        <w:t xml:space="preserve"> </w:t>
      </w:r>
    </w:p>
    <w:p w14:paraId="017E9CC1" w14:textId="77777777" w:rsidR="00FE000B" w:rsidRDefault="003B4528" w:rsidP="00A036A7">
      <w:r>
        <w:t xml:space="preserve">5. ročník – </w:t>
      </w:r>
      <w:proofErr w:type="spellStart"/>
      <w:r>
        <w:t>flash</w:t>
      </w:r>
      <w:proofErr w:type="spellEnd"/>
      <w:r>
        <w:t xml:space="preserve"> disk (na předmět IT)</w:t>
      </w:r>
    </w:p>
    <w:p w14:paraId="7150430B" w14:textId="77777777" w:rsidR="00FE000B" w:rsidRDefault="00FE000B" w:rsidP="00A036A7"/>
    <w:p w14:paraId="2F290046" w14:textId="77777777" w:rsidR="00DC6BBF" w:rsidRDefault="00DC6BBF" w:rsidP="00DC6BBF"/>
    <w:p w14:paraId="52FC456F" w14:textId="6D37D1CA" w:rsidR="000A4E7D" w:rsidRPr="0006482A" w:rsidRDefault="0006482A" w:rsidP="0006482A">
      <w:r w:rsidRPr="00384161">
        <w:rPr>
          <w:b/>
        </w:rPr>
        <w:t>Zahájení činnosti zájmových kroužků</w:t>
      </w:r>
      <w:r>
        <w:t xml:space="preserve"> se prozatím odkládá a bude upřesněno dle </w:t>
      </w:r>
      <w:r w:rsidR="00384161">
        <w:t xml:space="preserve">aktuální </w:t>
      </w:r>
      <w:r>
        <w:t>situace v souvislosti s</w:t>
      </w:r>
      <w:r w:rsidR="00251BAC">
        <w:t> </w:t>
      </w:r>
      <w:r>
        <w:t>Covid</w:t>
      </w:r>
      <w:r w:rsidR="00251BAC">
        <w:t>-</w:t>
      </w:r>
      <w:r>
        <w:t>19. Kroužkové aktivity budou probíhat v rámci činnosti družiny.</w:t>
      </w:r>
    </w:p>
    <w:p w14:paraId="13FF3AF0" w14:textId="77777777" w:rsidR="009D4E55" w:rsidRDefault="009D4E55" w:rsidP="00A036A7">
      <w:pPr>
        <w:pStyle w:val="Standard"/>
      </w:pPr>
    </w:p>
    <w:p w14:paraId="4184D04B" w14:textId="1C9E0418" w:rsidR="00CB3AD2" w:rsidRDefault="00A036A7">
      <w:r>
        <w:t xml:space="preserve">Předběžné </w:t>
      </w:r>
      <w:r w:rsidRPr="00C7283F">
        <w:rPr>
          <w:b/>
        </w:rPr>
        <w:t>termíny</w:t>
      </w:r>
      <w:r w:rsidR="00CB3AD2">
        <w:rPr>
          <w:b/>
        </w:rPr>
        <w:t xml:space="preserve"> </w:t>
      </w:r>
      <w:r w:rsidRPr="00C7283F">
        <w:rPr>
          <w:b/>
        </w:rPr>
        <w:t>třídních schůzek</w:t>
      </w:r>
      <w:r w:rsidR="004328E6">
        <w:t xml:space="preserve">: </w:t>
      </w:r>
    </w:p>
    <w:p w14:paraId="7ACE12FE" w14:textId="5AD6A723" w:rsidR="00B10A9E" w:rsidRDefault="00B10A9E">
      <w:r>
        <w:t>V týdnu od 8. 11. – 12. 11</w:t>
      </w:r>
      <w:r w:rsidR="00DC5B09">
        <w:t>. 2021</w:t>
      </w:r>
      <w:r>
        <w:t xml:space="preserve">, od 17. 1. – 21. 1. 2022, od </w:t>
      </w:r>
      <w:r w:rsidR="00DC5B09">
        <w:t>4. 4. – 8. 4. 2022.</w:t>
      </w:r>
    </w:p>
    <w:p w14:paraId="1F37B58C" w14:textId="7EE36676" w:rsidR="00A036A7" w:rsidRDefault="00DC5B09">
      <w:r>
        <w:t>I</w:t>
      </w:r>
      <w:r w:rsidR="00875F61">
        <w:t>ndividuální konzultace dle potřeby</w:t>
      </w:r>
      <w:r w:rsidR="00CB3AD2">
        <w:t xml:space="preserve"> a </w:t>
      </w:r>
      <w:r w:rsidR="0006482A">
        <w:t xml:space="preserve">po </w:t>
      </w:r>
      <w:r w:rsidR="00CB3AD2">
        <w:t>předchozí domluvě</w:t>
      </w:r>
      <w:r w:rsidR="00875F61">
        <w:t>.</w:t>
      </w:r>
    </w:p>
    <w:p w14:paraId="373C8FB4" w14:textId="1F13D85B" w:rsidR="00873E2F" w:rsidRDefault="00873E2F">
      <w:r>
        <w:t>1. ročník</w:t>
      </w:r>
      <w:r w:rsidR="009B04A1">
        <w:t xml:space="preserve"> má navíc informativní schůzku </w:t>
      </w:r>
      <w:r w:rsidR="00DC5B09">
        <w:t>2</w:t>
      </w:r>
      <w:r>
        <w:t>. 9.</w:t>
      </w:r>
      <w:r w:rsidR="009B04A1">
        <w:t xml:space="preserve"> 2020 od 16 h na dvoře školy.</w:t>
      </w:r>
    </w:p>
    <w:p w14:paraId="2961D00C" w14:textId="77777777" w:rsidR="007336C0" w:rsidRDefault="007336C0"/>
    <w:p w14:paraId="5EA23D50" w14:textId="77777777" w:rsidR="00877DD0" w:rsidRDefault="00877DD0"/>
    <w:p w14:paraId="11171748" w14:textId="77777777" w:rsidR="00E845EF" w:rsidRPr="00877DD0" w:rsidRDefault="00877DD0">
      <w:pPr>
        <w:rPr>
          <w:b/>
        </w:rPr>
      </w:pPr>
      <w:r>
        <w:rPr>
          <w:b/>
        </w:rPr>
        <w:t>e-</w:t>
      </w:r>
      <w:r w:rsidR="00E845EF" w:rsidRPr="00877DD0">
        <w:rPr>
          <w:b/>
        </w:rPr>
        <w:t>maily vyučujících:</w:t>
      </w:r>
    </w:p>
    <w:p w14:paraId="3DE4EA3E" w14:textId="77777777" w:rsidR="00E845EF" w:rsidRPr="00A6662C" w:rsidRDefault="0076693E">
      <w:hyperlink r:id="rId5" w:history="1">
        <w:r w:rsidR="00E845EF" w:rsidRPr="00A6662C">
          <w:rPr>
            <w:rStyle w:val="Hypertextovodkaz"/>
            <w:color w:val="auto"/>
          </w:rPr>
          <w:t>juzovazspritocno@seznam.cz</w:t>
        </w:r>
      </w:hyperlink>
    </w:p>
    <w:p w14:paraId="67F3725F" w14:textId="77777777" w:rsidR="00E845EF" w:rsidRPr="00A6662C" w:rsidRDefault="0076693E" w:rsidP="00E845EF">
      <w:hyperlink r:id="rId6" w:history="1">
        <w:r w:rsidR="00E845EF" w:rsidRPr="00A6662C">
          <w:rPr>
            <w:rStyle w:val="Hypertextovodkaz"/>
            <w:color w:val="auto"/>
          </w:rPr>
          <w:t>klaudovazspritocno@seznam.cz</w:t>
        </w:r>
      </w:hyperlink>
    </w:p>
    <w:p w14:paraId="0177A66B" w14:textId="77777777" w:rsidR="00E845EF" w:rsidRPr="00A6662C" w:rsidRDefault="0076693E" w:rsidP="00E845EF">
      <w:hyperlink r:id="rId7" w:history="1">
        <w:r w:rsidR="00E845EF" w:rsidRPr="00A6662C">
          <w:rPr>
            <w:rStyle w:val="Hypertextovodkaz"/>
            <w:color w:val="auto"/>
          </w:rPr>
          <w:t>kripnerovazspritocno@seznam.cz</w:t>
        </w:r>
      </w:hyperlink>
    </w:p>
    <w:p w14:paraId="66380CAB" w14:textId="77777777" w:rsidR="00E845EF" w:rsidRPr="00A6662C" w:rsidRDefault="0076693E" w:rsidP="00E845EF">
      <w:hyperlink r:id="rId8" w:history="1">
        <w:r w:rsidR="00E845EF" w:rsidRPr="00A6662C">
          <w:rPr>
            <w:rStyle w:val="Hypertextovodkaz"/>
            <w:color w:val="auto"/>
          </w:rPr>
          <w:t>kozakovazspritocno@seznam.cz</w:t>
        </w:r>
      </w:hyperlink>
    </w:p>
    <w:p w14:paraId="0F4AE600" w14:textId="77777777" w:rsidR="00E845EF" w:rsidRPr="00A6662C" w:rsidRDefault="0076693E" w:rsidP="00E845EF">
      <w:hyperlink r:id="rId9" w:history="1">
        <w:r w:rsidR="00E845EF" w:rsidRPr="00A6662C">
          <w:rPr>
            <w:rStyle w:val="Hypertextovodkaz"/>
            <w:color w:val="auto"/>
          </w:rPr>
          <w:t>maternovazspritocno@seznam.cz</w:t>
        </w:r>
      </w:hyperlink>
    </w:p>
    <w:p w14:paraId="47663FD4" w14:textId="77777777" w:rsidR="00E845EF" w:rsidRPr="00A6662C" w:rsidRDefault="0076693E" w:rsidP="00E845EF">
      <w:hyperlink r:id="rId10" w:history="1">
        <w:r w:rsidR="00E845EF" w:rsidRPr="00A6662C">
          <w:rPr>
            <w:rStyle w:val="Hypertextovodkaz"/>
            <w:color w:val="auto"/>
          </w:rPr>
          <w:t>bohmovazspritocno@seznam.cz</w:t>
        </w:r>
      </w:hyperlink>
    </w:p>
    <w:p w14:paraId="38AB79D7" w14:textId="77777777" w:rsidR="00E845EF" w:rsidRDefault="0076693E" w:rsidP="00E845EF">
      <w:hyperlink r:id="rId11" w:history="1">
        <w:r w:rsidR="00E845EF" w:rsidRPr="00A6662C">
          <w:rPr>
            <w:rStyle w:val="Hypertextovodkaz"/>
            <w:color w:val="auto"/>
          </w:rPr>
          <w:t>voborilovazspritocno@seznam.cz</w:t>
        </w:r>
      </w:hyperlink>
    </w:p>
    <w:p w14:paraId="256DEE12" w14:textId="5DCF8BB2" w:rsidR="00E845EF" w:rsidRPr="00251BAC" w:rsidRDefault="00DC5B09" w:rsidP="00E845EF">
      <w:pPr>
        <w:rPr>
          <w:u w:val="single"/>
        </w:rPr>
      </w:pPr>
      <w:r w:rsidRPr="00251BAC">
        <w:rPr>
          <w:u w:val="single"/>
        </w:rPr>
        <w:t>stranskazspritocno@seznam.cz</w:t>
      </w:r>
    </w:p>
    <w:p w14:paraId="0552EE87" w14:textId="70A42424" w:rsidR="00E845EF" w:rsidRDefault="00E845EF"/>
    <w:p w14:paraId="4E841075" w14:textId="77777777" w:rsidR="00686275" w:rsidRPr="009F468E" w:rsidRDefault="00686275">
      <w:pPr>
        <w:rPr>
          <w:b/>
          <w:bCs/>
        </w:rPr>
      </w:pPr>
      <w:r w:rsidRPr="009F468E">
        <w:rPr>
          <w:b/>
          <w:bCs/>
        </w:rPr>
        <w:t>Plavání:</w:t>
      </w:r>
    </w:p>
    <w:p w14:paraId="3C0DCEFC" w14:textId="2ACDABEB" w:rsidR="00686275" w:rsidRDefault="00686275">
      <w:r>
        <w:t>Žáci 4. a 5.</w:t>
      </w:r>
      <w:r w:rsidR="009F468E">
        <w:t xml:space="preserve"> ročníku budou mít </w:t>
      </w:r>
      <w:r w:rsidR="009B2D9E">
        <w:t xml:space="preserve">od 6. 9. 2021 do 20. 5. 2022 </w:t>
      </w:r>
      <w:r w:rsidR="009F468E">
        <w:t>výuku plavání na 4. ZŠ Kladno. Odjezd každé pondělí v 7,35 h od budovy školy. S sebou plavky, ručník, koupací čepice, mýdlo</w:t>
      </w:r>
      <w:r w:rsidR="009B2D9E">
        <w:t>. Plavecký výcvik hradí škola, dopravu si hradí žáci sami, částka do konce roku 2021 činí 600 Kč. Vybírá paní Ivana Vobořilová 2. a 3. 9. 2021. Doplatek na dopravu bude vybírán v lednu 2022.</w:t>
      </w:r>
    </w:p>
    <w:sectPr w:rsidR="00686275" w:rsidSect="0092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7"/>
    <w:rsid w:val="00013E4C"/>
    <w:rsid w:val="00020FA5"/>
    <w:rsid w:val="0002195D"/>
    <w:rsid w:val="00031331"/>
    <w:rsid w:val="0003585F"/>
    <w:rsid w:val="00037EF1"/>
    <w:rsid w:val="0006482A"/>
    <w:rsid w:val="000A4E7D"/>
    <w:rsid w:val="000B5339"/>
    <w:rsid w:val="000B72C0"/>
    <w:rsid w:val="000C787C"/>
    <w:rsid w:val="000F6D04"/>
    <w:rsid w:val="00125A9D"/>
    <w:rsid w:val="00181FAB"/>
    <w:rsid w:val="001865CB"/>
    <w:rsid w:val="00190E74"/>
    <w:rsid w:val="00196637"/>
    <w:rsid w:val="001B3317"/>
    <w:rsid w:val="001C71DE"/>
    <w:rsid w:val="001E2466"/>
    <w:rsid w:val="001F08B0"/>
    <w:rsid w:val="001F40EC"/>
    <w:rsid w:val="001F7B59"/>
    <w:rsid w:val="00210E84"/>
    <w:rsid w:val="00211239"/>
    <w:rsid w:val="002208AB"/>
    <w:rsid w:val="002232E7"/>
    <w:rsid w:val="00251BAC"/>
    <w:rsid w:val="0029426A"/>
    <w:rsid w:val="002A35E9"/>
    <w:rsid w:val="002B2B48"/>
    <w:rsid w:val="002C624C"/>
    <w:rsid w:val="002F4270"/>
    <w:rsid w:val="00317D43"/>
    <w:rsid w:val="00332180"/>
    <w:rsid w:val="003343DB"/>
    <w:rsid w:val="00384161"/>
    <w:rsid w:val="003B38D7"/>
    <w:rsid w:val="003B4528"/>
    <w:rsid w:val="003B61AA"/>
    <w:rsid w:val="003C23C1"/>
    <w:rsid w:val="0040266D"/>
    <w:rsid w:val="00403D32"/>
    <w:rsid w:val="00407362"/>
    <w:rsid w:val="0041386C"/>
    <w:rsid w:val="004225DF"/>
    <w:rsid w:val="004328E6"/>
    <w:rsid w:val="00441E72"/>
    <w:rsid w:val="004B7614"/>
    <w:rsid w:val="004F7221"/>
    <w:rsid w:val="005124E9"/>
    <w:rsid w:val="00542853"/>
    <w:rsid w:val="0058217F"/>
    <w:rsid w:val="005A03E0"/>
    <w:rsid w:val="005A31F8"/>
    <w:rsid w:val="005B4AD4"/>
    <w:rsid w:val="005E1009"/>
    <w:rsid w:val="005F5B8A"/>
    <w:rsid w:val="00626F47"/>
    <w:rsid w:val="00681155"/>
    <w:rsid w:val="00686275"/>
    <w:rsid w:val="006F65D3"/>
    <w:rsid w:val="00707319"/>
    <w:rsid w:val="007120E1"/>
    <w:rsid w:val="0071303A"/>
    <w:rsid w:val="00724D9E"/>
    <w:rsid w:val="0073137C"/>
    <w:rsid w:val="00732423"/>
    <w:rsid w:val="007336C0"/>
    <w:rsid w:val="00734FB3"/>
    <w:rsid w:val="00743900"/>
    <w:rsid w:val="0076693E"/>
    <w:rsid w:val="00774D6F"/>
    <w:rsid w:val="007B2524"/>
    <w:rsid w:val="007B6C45"/>
    <w:rsid w:val="007F278A"/>
    <w:rsid w:val="007F6ABE"/>
    <w:rsid w:val="00873E2F"/>
    <w:rsid w:val="00875F61"/>
    <w:rsid w:val="00877DD0"/>
    <w:rsid w:val="00880043"/>
    <w:rsid w:val="008B3B4D"/>
    <w:rsid w:val="008D0BB1"/>
    <w:rsid w:val="008D7038"/>
    <w:rsid w:val="008E196C"/>
    <w:rsid w:val="008E66ED"/>
    <w:rsid w:val="00906724"/>
    <w:rsid w:val="00923142"/>
    <w:rsid w:val="00925E00"/>
    <w:rsid w:val="00926F4D"/>
    <w:rsid w:val="009373B7"/>
    <w:rsid w:val="0094062B"/>
    <w:rsid w:val="0094300B"/>
    <w:rsid w:val="009512BB"/>
    <w:rsid w:val="009561EC"/>
    <w:rsid w:val="009A770E"/>
    <w:rsid w:val="009B0175"/>
    <w:rsid w:val="009B04A1"/>
    <w:rsid w:val="009B2D9E"/>
    <w:rsid w:val="009B6896"/>
    <w:rsid w:val="009D317E"/>
    <w:rsid w:val="009D4E55"/>
    <w:rsid w:val="009F468E"/>
    <w:rsid w:val="009F5C4C"/>
    <w:rsid w:val="00A036A7"/>
    <w:rsid w:val="00A04F0F"/>
    <w:rsid w:val="00A13AC3"/>
    <w:rsid w:val="00A230C6"/>
    <w:rsid w:val="00A32854"/>
    <w:rsid w:val="00A6662C"/>
    <w:rsid w:val="00A72CF4"/>
    <w:rsid w:val="00A91AD4"/>
    <w:rsid w:val="00A91C68"/>
    <w:rsid w:val="00AA6E53"/>
    <w:rsid w:val="00B10A9E"/>
    <w:rsid w:val="00B249C5"/>
    <w:rsid w:val="00B51DC6"/>
    <w:rsid w:val="00B562B8"/>
    <w:rsid w:val="00B65A7E"/>
    <w:rsid w:val="00BA3292"/>
    <w:rsid w:val="00BD7E9F"/>
    <w:rsid w:val="00BE0C2E"/>
    <w:rsid w:val="00BF6620"/>
    <w:rsid w:val="00BF690B"/>
    <w:rsid w:val="00C07442"/>
    <w:rsid w:val="00C138B8"/>
    <w:rsid w:val="00C142C0"/>
    <w:rsid w:val="00C46580"/>
    <w:rsid w:val="00C85D21"/>
    <w:rsid w:val="00C86C59"/>
    <w:rsid w:val="00CB3AD2"/>
    <w:rsid w:val="00CB477B"/>
    <w:rsid w:val="00D43774"/>
    <w:rsid w:val="00D51875"/>
    <w:rsid w:val="00D53345"/>
    <w:rsid w:val="00D94DD8"/>
    <w:rsid w:val="00DA37D5"/>
    <w:rsid w:val="00DC41C0"/>
    <w:rsid w:val="00DC5B09"/>
    <w:rsid w:val="00DC6BBF"/>
    <w:rsid w:val="00DD16CD"/>
    <w:rsid w:val="00DD428C"/>
    <w:rsid w:val="00E05E04"/>
    <w:rsid w:val="00E2018B"/>
    <w:rsid w:val="00E31349"/>
    <w:rsid w:val="00E352B2"/>
    <w:rsid w:val="00E4164A"/>
    <w:rsid w:val="00E739EF"/>
    <w:rsid w:val="00E74C55"/>
    <w:rsid w:val="00E845EF"/>
    <w:rsid w:val="00E86881"/>
    <w:rsid w:val="00E90C4F"/>
    <w:rsid w:val="00E91698"/>
    <w:rsid w:val="00ED1AA1"/>
    <w:rsid w:val="00F07BEF"/>
    <w:rsid w:val="00F47D80"/>
    <w:rsid w:val="00F6503E"/>
    <w:rsid w:val="00F817F6"/>
    <w:rsid w:val="00F853D9"/>
    <w:rsid w:val="00F86D77"/>
    <w:rsid w:val="00FB386F"/>
    <w:rsid w:val="00FC029E"/>
    <w:rsid w:val="00FE000B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3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1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73E2F"/>
    <w:pPr>
      <w:ind w:left="720"/>
      <w:contextualSpacing/>
    </w:pPr>
  </w:style>
  <w:style w:type="paragraph" w:customStyle="1" w:styleId="TableContents">
    <w:name w:val="Table Contents"/>
    <w:basedOn w:val="Standard"/>
    <w:rsid w:val="00A04F0F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84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3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1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73E2F"/>
    <w:pPr>
      <w:ind w:left="720"/>
      <w:contextualSpacing/>
    </w:pPr>
  </w:style>
  <w:style w:type="paragraph" w:customStyle="1" w:styleId="TableContents">
    <w:name w:val="Table Contents"/>
    <w:basedOn w:val="Standard"/>
    <w:rsid w:val="00A04F0F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8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ovazspritocn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pnerovazspritocno@sezna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udovazspritocno@seznam.cz" TargetMode="External"/><Relationship Id="rId11" Type="http://schemas.openxmlformats.org/officeDocument/2006/relationships/hyperlink" Target="mailto:voborilovazspritocno@seznam.cz" TargetMode="External"/><Relationship Id="rId5" Type="http://schemas.openxmlformats.org/officeDocument/2006/relationships/hyperlink" Target="mailto:juzovazspritocno@seznam.cz" TargetMode="External"/><Relationship Id="rId10" Type="http://schemas.openxmlformats.org/officeDocument/2006/relationships/hyperlink" Target="mailto:bohmovazspritocn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rnovazspritocn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81</cp:revision>
  <cp:lastPrinted>2020-08-28T10:52:00Z</cp:lastPrinted>
  <dcterms:created xsi:type="dcterms:W3CDTF">2018-06-23T08:49:00Z</dcterms:created>
  <dcterms:modified xsi:type="dcterms:W3CDTF">2021-08-26T08:38:00Z</dcterms:modified>
</cp:coreProperties>
</file>